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C4F7B9" w14:textId="236C1FCF" w:rsidR="00F608D7" w:rsidRDefault="00F608D7" w:rsidP="00F608D7">
      <w:pPr>
        <w:pStyle w:val="Titolo2"/>
        <w:jc w:val="center"/>
        <w:rPr>
          <w:color w:val="393C83"/>
        </w:rPr>
      </w:pPr>
      <w:r>
        <w:rPr>
          <w:color w:val="393C83"/>
        </w:rPr>
        <w:t>DOMANDA DI CANDIDATURA</w:t>
      </w:r>
      <w:r w:rsidR="00CD728B">
        <w:rPr>
          <w:color w:val="393C83"/>
        </w:rPr>
        <w:t xml:space="preserve"> </w:t>
      </w:r>
    </w:p>
    <w:p w14:paraId="3D141704" w14:textId="77777777" w:rsidR="00CD728B" w:rsidRPr="00CD728B" w:rsidRDefault="00CD728B" w:rsidP="00CD728B">
      <w:pPr>
        <w:pStyle w:val="Titolo2"/>
        <w:jc w:val="center"/>
        <w:rPr>
          <w:color w:val="393C83"/>
        </w:rPr>
      </w:pPr>
      <w:r w:rsidRPr="00CD728B">
        <w:rPr>
          <w:color w:val="393C83"/>
        </w:rPr>
        <w:t>nell'ambito del progetto ErasmusPlus 2VIP</w:t>
      </w:r>
    </w:p>
    <w:p w14:paraId="060D08B7" w14:textId="77777777" w:rsidR="00CD728B" w:rsidRPr="00CD728B" w:rsidRDefault="00CD728B" w:rsidP="00CD728B"/>
    <w:p w14:paraId="24606063" w14:textId="247BF888" w:rsidR="00F608D7" w:rsidRDefault="00F608D7" w:rsidP="00F608D7">
      <w:pPr>
        <w:jc w:val="center"/>
      </w:pPr>
      <w:r>
        <w:t>Compilare il modulo in forma dattiloscritta</w:t>
      </w:r>
      <w:r w:rsidR="00ED581A">
        <w:t xml:space="preserve"> o stampatello</w:t>
      </w:r>
    </w:p>
    <w:p w14:paraId="1C1AD5A9" w14:textId="77777777" w:rsidR="00ED581A" w:rsidRDefault="00ED581A" w:rsidP="009F1560">
      <w:pPr>
        <w:spacing w:line="360" w:lineRule="auto"/>
      </w:pPr>
    </w:p>
    <w:p w14:paraId="16FE1A76" w14:textId="49033BD2" w:rsidR="00ED581A" w:rsidRDefault="00F608D7" w:rsidP="009F1560">
      <w:pPr>
        <w:spacing w:line="360" w:lineRule="auto"/>
      </w:pPr>
      <w:r>
        <w:t xml:space="preserve">Il/La sottoscritt_ __________ nato/a a </w:t>
      </w:r>
      <w:r>
        <w:softHyphen/>
      </w:r>
      <w:r>
        <w:softHyphen/>
      </w:r>
      <w:r>
        <w:softHyphen/>
        <w:t xml:space="preserve">__________ il __________ e residente in __________, </w:t>
      </w:r>
    </w:p>
    <w:p w14:paraId="0421E89E" w14:textId="77777777" w:rsidR="00ED581A" w:rsidRDefault="00F608D7" w:rsidP="009F1560">
      <w:pPr>
        <w:spacing w:line="360" w:lineRule="auto"/>
      </w:pPr>
      <w:r>
        <w:t xml:space="preserve">CAP _____, provincia _____, in via __________ n ___, telefono cellulare __________, </w:t>
      </w:r>
    </w:p>
    <w:p w14:paraId="63D72500" w14:textId="2D49D29F" w:rsidR="00F608D7" w:rsidRDefault="00F608D7" w:rsidP="009F1560">
      <w:pPr>
        <w:spacing w:line="360" w:lineRule="auto"/>
      </w:pPr>
      <w:r>
        <w:t xml:space="preserve">e-mail __________, </w:t>
      </w:r>
    </w:p>
    <w:p w14:paraId="45F8534B" w14:textId="77777777" w:rsidR="00ED581A" w:rsidRDefault="00CD728B" w:rsidP="009F1560">
      <w:pPr>
        <w:spacing w:line="360" w:lineRule="auto"/>
      </w:pPr>
      <w:r>
        <w:t>Appartenente all’Associazione _______________________ con sede in _______________________, CAP ________, Provincia ______, Via/Piazza ______________________________ n ____,</w:t>
      </w:r>
    </w:p>
    <w:p w14:paraId="2DD1C983" w14:textId="62A03864" w:rsidR="00CD728B" w:rsidRDefault="00CD728B" w:rsidP="009F1560">
      <w:pPr>
        <w:spacing w:line="360" w:lineRule="auto"/>
      </w:pPr>
      <w:r>
        <w:t>telefono ________________, e-mail _______________</w:t>
      </w:r>
    </w:p>
    <w:p w14:paraId="4FB369EF" w14:textId="77777777" w:rsidR="00F608D7" w:rsidRDefault="00F608D7" w:rsidP="00F608D7">
      <w:pPr>
        <w:jc w:val="center"/>
        <w:rPr>
          <w:b/>
        </w:rPr>
      </w:pPr>
      <w:r>
        <w:rPr>
          <w:b/>
        </w:rPr>
        <w:t>CHIEDE</w:t>
      </w:r>
    </w:p>
    <w:p w14:paraId="7EE2EA7D" w14:textId="49BBE9C0" w:rsidR="00ED581A" w:rsidRDefault="00F608D7" w:rsidP="00ED581A">
      <w:pPr>
        <w:spacing w:line="480" w:lineRule="auto"/>
      </w:pPr>
      <w:r>
        <w:t xml:space="preserve">Di essere ammesso/a alla selezione di una borsa di mobilità per il Programma Erasmus plus – “Progetto </w:t>
      </w:r>
      <w:r w:rsidR="00CD728B">
        <w:t xml:space="preserve">2VIP - </w:t>
      </w:r>
      <w:r w:rsidR="009F1560">
        <w:t>Video and Virtual Reality for successful youth Partecipation in democratic life” (Azione Chiave 2 - Partenariati strategici per l’innovazione e lo scambio di buone pratiche - Codice progetto: 2020-1-IT03-KA227-YOU-020702)</w:t>
      </w:r>
      <w:r>
        <w:t>, da svolgersi nel seguente</w:t>
      </w:r>
      <w:r w:rsidR="009F1560">
        <w:t>/i</w:t>
      </w:r>
      <w:r>
        <w:t xml:space="preserve"> paese</w:t>
      </w:r>
      <w:r w:rsidR="009F1560">
        <w:t>/i</w:t>
      </w:r>
      <w:r w:rsidR="00ED581A">
        <w:t xml:space="preserve">  (barrare le mobilità che interessano)</w:t>
      </w:r>
      <w:r>
        <w:t xml:space="preserve">: </w:t>
      </w:r>
    </w:p>
    <w:p w14:paraId="30F3D61C" w14:textId="19B47AFB" w:rsidR="00F608D7" w:rsidRDefault="00ED581A" w:rsidP="00ED581A">
      <w:pPr>
        <w:pStyle w:val="Paragrafoelenco"/>
        <w:numPr>
          <w:ilvl w:val="0"/>
          <w:numId w:val="9"/>
        </w:numPr>
        <w:spacing w:line="480" w:lineRule="auto"/>
      </w:pPr>
      <w:r>
        <w:t>Regno unito</w:t>
      </w:r>
    </w:p>
    <w:p w14:paraId="3BDEB671" w14:textId="4515BFC9" w:rsidR="00ED581A" w:rsidRDefault="00ED581A" w:rsidP="00ED581A">
      <w:pPr>
        <w:pStyle w:val="Paragrafoelenco"/>
        <w:numPr>
          <w:ilvl w:val="0"/>
          <w:numId w:val="9"/>
        </w:numPr>
        <w:spacing w:line="480" w:lineRule="auto"/>
      </w:pPr>
      <w:r>
        <w:t>Svezia</w:t>
      </w:r>
    </w:p>
    <w:p w14:paraId="6E6B56FC" w14:textId="6D82F55B" w:rsidR="00ED581A" w:rsidRDefault="00ED581A" w:rsidP="00ED581A">
      <w:pPr>
        <w:pStyle w:val="Paragrafoelenco"/>
        <w:numPr>
          <w:ilvl w:val="0"/>
          <w:numId w:val="9"/>
        </w:numPr>
        <w:spacing w:line="480" w:lineRule="auto"/>
      </w:pPr>
      <w:r>
        <w:t>Romania</w:t>
      </w:r>
    </w:p>
    <w:p w14:paraId="0BA0DBFF" w14:textId="0CD26D0B" w:rsidR="00BA3B57" w:rsidRPr="00BA3B57" w:rsidRDefault="00BA3B57" w:rsidP="00BA3B57">
      <w:pPr>
        <w:spacing w:line="480" w:lineRule="auto"/>
        <w:jc w:val="center"/>
        <w:rPr>
          <w:b/>
          <w:bCs/>
        </w:rPr>
      </w:pPr>
      <w:r w:rsidRPr="00BA3B57">
        <w:rPr>
          <w:b/>
          <w:bCs/>
        </w:rPr>
        <w:t>DICHIARA INOLTRE</w:t>
      </w:r>
    </w:p>
    <w:p w14:paraId="7FAE0221" w14:textId="3E6DEF93" w:rsidR="00BA3B57" w:rsidRDefault="00BA3B57" w:rsidP="009F1560">
      <w:pPr>
        <w:spacing w:line="480" w:lineRule="auto"/>
      </w:pPr>
      <w:r>
        <w:t>Di appart</w:t>
      </w:r>
      <w:r w:rsidR="00B42E38">
        <w:t>e</w:t>
      </w:r>
      <w:r>
        <w:t xml:space="preserve">nere </w:t>
      </w:r>
      <w:r w:rsidR="00030E17">
        <w:t xml:space="preserve">ad una delle </w:t>
      </w:r>
      <w:r>
        <w:t>seguent</w:t>
      </w:r>
      <w:r w:rsidR="00030E17">
        <w:t>i</w:t>
      </w:r>
      <w:r>
        <w:t xml:space="preserve"> categori</w:t>
      </w:r>
      <w:r w:rsidR="00030E17">
        <w:t>e (barrare quella interessata)</w:t>
      </w:r>
      <w:r>
        <w:t>:</w:t>
      </w:r>
    </w:p>
    <w:p w14:paraId="209AE973" w14:textId="41B2DE9E" w:rsidR="00ED581A" w:rsidRPr="00E83132" w:rsidRDefault="00ED581A" w:rsidP="00E83132">
      <w:pPr>
        <w:spacing w:line="480" w:lineRule="auto"/>
        <w:rPr>
          <w:sz w:val="24"/>
          <w:szCs w:val="24"/>
        </w:rPr>
      </w:pPr>
      <w:r w:rsidRPr="00ED581A">
        <w:rPr>
          <w:sz w:val="40"/>
          <w:szCs w:val="40"/>
        </w:rPr>
        <w:sym w:font="Wingdings" w:char="F0F9"/>
      </w:r>
      <w:r w:rsidR="00030E17">
        <w:t>Giovani 18 – 30 anni</w:t>
      </w:r>
      <w:r>
        <w:t xml:space="preserve"> </w:t>
      </w:r>
      <w:r>
        <w:tab/>
      </w:r>
      <w:r w:rsidRPr="00ED581A">
        <w:rPr>
          <w:sz w:val="40"/>
          <w:szCs w:val="40"/>
        </w:rPr>
        <w:sym w:font="Wingdings" w:char="F0F9"/>
      </w:r>
      <w:r>
        <w:t>Animatore/animatrice socio educativo/a</w:t>
      </w:r>
      <w:r w:rsidR="00E83132">
        <w:tab/>
      </w:r>
      <w:r w:rsidR="00E83132" w:rsidRPr="00ED581A">
        <w:rPr>
          <w:sz w:val="40"/>
          <w:szCs w:val="40"/>
        </w:rPr>
        <w:sym w:font="Wingdings" w:char="F0F9"/>
      </w:r>
      <w:r w:rsidR="00E83132">
        <w:rPr>
          <w:sz w:val="24"/>
          <w:szCs w:val="24"/>
        </w:rPr>
        <w:t>Altro ____________</w:t>
      </w:r>
    </w:p>
    <w:p w14:paraId="04BAF321" w14:textId="71FAB585" w:rsidR="00BA3B57" w:rsidRDefault="00BA3B57" w:rsidP="00144C74">
      <w:pPr>
        <w:pStyle w:val="Paragrafoelenco"/>
        <w:spacing w:line="480" w:lineRule="auto"/>
      </w:pPr>
    </w:p>
    <w:p w14:paraId="1569B350" w14:textId="77777777" w:rsidR="00F608D7" w:rsidRDefault="00F608D7" w:rsidP="00F608D7">
      <w:r>
        <w:t>Si allegano alla presente:</w:t>
      </w:r>
    </w:p>
    <w:p w14:paraId="1310ADF3" w14:textId="07891630" w:rsidR="00F608D7" w:rsidRDefault="00F608D7" w:rsidP="00F608D7">
      <w:pPr>
        <w:pStyle w:val="Paragrafoelenco"/>
        <w:numPr>
          <w:ilvl w:val="0"/>
          <w:numId w:val="5"/>
        </w:numPr>
        <w:spacing w:before="100" w:after="200" w:line="276" w:lineRule="auto"/>
      </w:pPr>
      <w:r>
        <w:t>Curriculum Vitae in formato Europass in lingua italiana</w:t>
      </w:r>
      <w:r w:rsidR="009F1560">
        <w:t xml:space="preserve"> e inglese</w:t>
      </w:r>
      <w:r>
        <w:t>, con lettera motivazion</w:t>
      </w:r>
      <w:r w:rsidR="00030E17">
        <w:t>ale</w:t>
      </w:r>
      <w:r>
        <w:t>, firmata in calce;</w:t>
      </w:r>
    </w:p>
    <w:p w14:paraId="01EE0B5D" w14:textId="2F4B48CB" w:rsidR="00F608D7" w:rsidRDefault="00F608D7" w:rsidP="00F608D7">
      <w:pPr>
        <w:pStyle w:val="Paragrafoelenco"/>
        <w:numPr>
          <w:ilvl w:val="0"/>
          <w:numId w:val="5"/>
        </w:numPr>
        <w:spacing w:before="100" w:after="200" w:line="276" w:lineRule="auto"/>
      </w:pPr>
      <w:r>
        <w:t xml:space="preserve">Curriculum </w:t>
      </w:r>
      <w:r w:rsidR="009F1560">
        <w:t xml:space="preserve">dell’Associazione da cui emergano </w:t>
      </w:r>
      <w:r w:rsidR="009F1560">
        <w:rPr>
          <w:color w:val="000000"/>
        </w:rPr>
        <w:t xml:space="preserve">le esperienze pregresse di cittadinanza attiva </w:t>
      </w:r>
      <w:r w:rsidR="009F1560" w:rsidRPr="00BA3B57">
        <w:t>come richieste al punto 4.C dell’Avviso</w:t>
      </w:r>
      <w:r w:rsidR="00BA3B57">
        <w:t>, firmato dal legale rappresentante</w:t>
      </w:r>
      <w:r>
        <w:t>;</w:t>
      </w:r>
    </w:p>
    <w:p w14:paraId="199DDEE3" w14:textId="7634639E" w:rsidR="009F1560" w:rsidRPr="00BA3B57" w:rsidRDefault="009F1560" w:rsidP="00BA3B57">
      <w:pPr>
        <w:pStyle w:val="Paragrafoelenco"/>
        <w:numPr>
          <w:ilvl w:val="0"/>
          <w:numId w:val="5"/>
        </w:numPr>
        <w:spacing w:before="100" w:after="200" w:line="276" w:lineRule="auto"/>
      </w:pPr>
      <w:r w:rsidRPr="00BA3B57">
        <w:t>La formulazione delle proposte richieste ai punti 4.D e 4.E</w:t>
      </w:r>
      <w:r w:rsidR="00BA3B57" w:rsidRPr="00BA3B57">
        <w:t xml:space="preserve"> dell’Avviso</w:t>
      </w:r>
      <w:r w:rsidR="00BA3B57">
        <w:t>;</w:t>
      </w:r>
    </w:p>
    <w:p w14:paraId="587C61D6" w14:textId="52DE965D" w:rsidR="009F1560" w:rsidRPr="00BA3B57" w:rsidRDefault="009F1560" w:rsidP="00BA3B57">
      <w:pPr>
        <w:pStyle w:val="Paragrafoelenco"/>
        <w:numPr>
          <w:ilvl w:val="0"/>
          <w:numId w:val="5"/>
        </w:numPr>
        <w:spacing w:before="100" w:after="200" w:line="276" w:lineRule="auto"/>
      </w:pPr>
      <w:r w:rsidRPr="00BA3B57">
        <w:t>La dichiarazione di avvenuto inserimento di 2vip’er (punto 4.F</w:t>
      </w:r>
      <w:r w:rsidR="00BA3B57" w:rsidRPr="00BA3B57">
        <w:t xml:space="preserve"> dell’Avviso</w:t>
      </w:r>
      <w:r w:rsidRPr="00BA3B57">
        <w:t>)</w:t>
      </w:r>
      <w:r w:rsidR="00BA3B57">
        <w:t>;</w:t>
      </w:r>
    </w:p>
    <w:p w14:paraId="24369839" w14:textId="24EF7B6A" w:rsidR="00F608D7" w:rsidRDefault="00F608D7" w:rsidP="00F608D7">
      <w:pPr>
        <w:pStyle w:val="Paragrafoelenco"/>
        <w:numPr>
          <w:ilvl w:val="0"/>
          <w:numId w:val="5"/>
        </w:numPr>
        <w:spacing w:before="100" w:after="200" w:line="276" w:lineRule="auto"/>
      </w:pPr>
      <w:r>
        <w:t>Fotocopia di un documento di identità in corso di validità</w:t>
      </w:r>
      <w:r w:rsidR="00BA3B57">
        <w:t xml:space="preserve"> del candidato/a</w:t>
      </w:r>
      <w:r>
        <w:t>;</w:t>
      </w:r>
    </w:p>
    <w:p w14:paraId="125E59F7" w14:textId="24DE9674" w:rsidR="00BA3B57" w:rsidRDefault="00BA3B57" w:rsidP="00F608D7">
      <w:pPr>
        <w:pStyle w:val="Paragrafoelenco"/>
        <w:numPr>
          <w:ilvl w:val="0"/>
          <w:numId w:val="5"/>
        </w:numPr>
        <w:spacing w:before="100" w:after="200" w:line="276" w:lineRule="auto"/>
      </w:pPr>
      <w:r>
        <w:t>Fotocopia del documento di identità in corso di validità del legale rappresentante dell’Associazione;</w:t>
      </w:r>
    </w:p>
    <w:p w14:paraId="5D7A8758" w14:textId="3ECFC46F" w:rsidR="00F608D7" w:rsidRDefault="00F608D7" w:rsidP="00F608D7">
      <w:pPr>
        <w:pStyle w:val="Paragrafoelenco"/>
        <w:numPr>
          <w:ilvl w:val="0"/>
          <w:numId w:val="5"/>
        </w:numPr>
        <w:spacing w:before="100" w:after="200" w:line="276" w:lineRule="auto"/>
      </w:pPr>
      <w:r>
        <w:t>Eventuali certificazioni e/o attestati posseduti.</w:t>
      </w:r>
    </w:p>
    <w:p w14:paraId="40A71422" w14:textId="28C584C4" w:rsidR="00F608D7" w:rsidRDefault="00F608D7" w:rsidP="00B42E38">
      <w:pPr>
        <w:jc w:val="both"/>
      </w:pPr>
      <w:r>
        <w:t xml:space="preserve">Il/la sottoscritto/a si impegna, inoltre, a consegnare, in caso di assegnazione della borsa di </w:t>
      </w:r>
      <w:r w:rsidR="00BA3B57">
        <w:t>mobilità</w:t>
      </w:r>
      <w:r>
        <w:t xml:space="preserve"> e pena decadenza, la documentazione eventualmente richieste </w:t>
      </w:r>
      <w:r w:rsidR="00BA3B57">
        <w:t>dalla Fondazione Toscana Sostenibile</w:t>
      </w:r>
      <w:r>
        <w:t>.</w:t>
      </w:r>
    </w:p>
    <w:p w14:paraId="64BC3C08" w14:textId="77777777" w:rsidR="00F608D7" w:rsidRDefault="00F608D7" w:rsidP="00F608D7"/>
    <w:p w14:paraId="2457FD63" w14:textId="72ADAA8A" w:rsidR="00F608D7" w:rsidRDefault="00F608D7" w:rsidP="00B42E38">
      <w:pPr>
        <w:jc w:val="both"/>
        <w:rPr>
          <w:b/>
        </w:rPr>
      </w:pPr>
      <w:r>
        <w:t xml:space="preserve">A tal fine, ai sensi e per gli effetti dell’art. 46 del D.P.R. n. 445 del 28.12.2000, sotto la propria responsabilità e consapevole delle sanzioni penali previste dall’art. 76 del D.P.R. n. 445/2000 per le ipotesi di falsità in atti e dichiarazioni mendaci ivi indicate, </w:t>
      </w:r>
      <w:r>
        <w:rPr>
          <w:b/>
        </w:rPr>
        <w:t>il/la sottoscritto/a dichiara di essere in possesso dei requisiti richiesti dal</w:t>
      </w:r>
      <w:r w:rsidR="00423C62">
        <w:rPr>
          <w:b/>
        </w:rPr>
        <w:t>l’avviso</w:t>
      </w:r>
      <w:r>
        <w:rPr>
          <w:b/>
        </w:rPr>
        <w:t xml:space="preserve"> di selezione e di accettarne integralmente il contenuto. Il/la sottoscritto/a autorizza </w:t>
      </w:r>
      <w:r w:rsidR="00B42E38">
        <w:rPr>
          <w:b/>
        </w:rPr>
        <w:t>la Fondazione</w:t>
      </w:r>
      <w:r>
        <w:rPr>
          <w:b/>
        </w:rPr>
        <w:t xml:space="preserve"> al trattamento dei propri dati personali ai sensi della legge n</w:t>
      </w:r>
      <w:r>
        <w:rPr>
          <w:rFonts w:ascii="Georgia" w:hAnsi="Georgia"/>
          <w:b/>
        </w:rPr>
        <w:t>º</w:t>
      </w:r>
      <w:r>
        <w:rPr>
          <w:b/>
        </w:rPr>
        <w:t>196/03.</w:t>
      </w:r>
    </w:p>
    <w:p w14:paraId="0B7466F9" w14:textId="77777777" w:rsidR="00B42E38" w:rsidRDefault="00B42E38" w:rsidP="00B42E38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</w:tblGrid>
      <w:tr w:rsidR="00B361E4" w14:paraId="48793579" w14:textId="77777777" w:rsidTr="00B361E4">
        <w:tc>
          <w:tcPr>
            <w:tcW w:w="4534" w:type="dxa"/>
          </w:tcPr>
          <w:p w14:paraId="5EA089D1" w14:textId="77777777" w:rsidR="00B361E4" w:rsidRDefault="00B361E4">
            <w:pPr>
              <w:pBdr>
                <w:bottom w:val="single" w:sz="12" w:space="1" w:color="auto"/>
              </w:pBdr>
              <w:spacing w:after="0" w:line="240" w:lineRule="auto"/>
            </w:pPr>
          </w:p>
          <w:p w14:paraId="4FD4025F" w14:textId="77777777" w:rsidR="00B361E4" w:rsidRDefault="00B361E4">
            <w:pPr>
              <w:spacing w:after="0" w:line="240" w:lineRule="auto"/>
            </w:pPr>
          </w:p>
          <w:p w14:paraId="136BE27D" w14:textId="77777777" w:rsidR="00B361E4" w:rsidRDefault="00B361E4">
            <w:pPr>
              <w:spacing w:after="0" w:line="240" w:lineRule="auto"/>
            </w:pPr>
            <w:r>
              <w:t>(Luogo e data)</w:t>
            </w:r>
          </w:p>
        </w:tc>
      </w:tr>
    </w:tbl>
    <w:p w14:paraId="14D277EE" w14:textId="666247B7" w:rsidR="008D5393" w:rsidRDefault="00045B09" w:rsidP="007B0370">
      <w:r w:rsidRPr="007B0370">
        <w:t xml:space="preserve"> </w:t>
      </w:r>
    </w:p>
    <w:p w14:paraId="63661643" w14:textId="77777777" w:rsidR="00B42E38" w:rsidRDefault="00B42E38" w:rsidP="007B0370"/>
    <w:tbl>
      <w:tblPr>
        <w:tblW w:w="0" w:type="auto"/>
        <w:tblLook w:val="04A0" w:firstRow="1" w:lastRow="0" w:firstColumn="1" w:lastColumn="0" w:noHBand="0" w:noVBand="1"/>
      </w:tblPr>
      <w:tblGrid>
        <w:gridCol w:w="4814"/>
      </w:tblGrid>
      <w:tr w:rsidR="00B361E4" w14:paraId="63AE8A12" w14:textId="77777777" w:rsidTr="00940EA3">
        <w:tc>
          <w:tcPr>
            <w:tcW w:w="4814" w:type="dxa"/>
          </w:tcPr>
          <w:p w14:paraId="7401B488" w14:textId="77777777" w:rsidR="00B361E4" w:rsidRDefault="00B361E4" w:rsidP="006B6B7D">
            <w:pPr>
              <w:pBdr>
                <w:bottom w:val="single" w:sz="12" w:space="1" w:color="auto"/>
              </w:pBdr>
              <w:spacing w:after="0" w:line="240" w:lineRule="auto"/>
              <w:jc w:val="right"/>
            </w:pPr>
          </w:p>
          <w:p w14:paraId="0077ACF6" w14:textId="77777777" w:rsidR="00B361E4" w:rsidRDefault="00B361E4" w:rsidP="006B6B7D">
            <w:pPr>
              <w:spacing w:after="0" w:line="240" w:lineRule="auto"/>
              <w:jc w:val="right"/>
            </w:pPr>
          </w:p>
          <w:p w14:paraId="0A330E0C" w14:textId="018C499B" w:rsidR="00B361E4" w:rsidRDefault="00B361E4" w:rsidP="006B6B7D">
            <w:pPr>
              <w:spacing w:after="0" w:line="240" w:lineRule="auto"/>
              <w:jc w:val="right"/>
            </w:pPr>
            <w:r>
              <w:t>(Firma del candidato/a)</w:t>
            </w:r>
          </w:p>
        </w:tc>
      </w:tr>
    </w:tbl>
    <w:p w14:paraId="3787E8FB" w14:textId="0B9F153C" w:rsidR="00B361E4" w:rsidRDefault="00B361E4" w:rsidP="007B0370"/>
    <w:p w14:paraId="70FE49CE" w14:textId="77777777" w:rsidR="00B42E38" w:rsidRDefault="00B42E38" w:rsidP="007B0370"/>
    <w:tbl>
      <w:tblPr>
        <w:tblW w:w="0" w:type="auto"/>
        <w:tblLook w:val="04A0" w:firstRow="1" w:lastRow="0" w:firstColumn="1" w:lastColumn="0" w:noHBand="0" w:noVBand="1"/>
      </w:tblPr>
      <w:tblGrid>
        <w:gridCol w:w="4814"/>
      </w:tblGrid>
      <w:tr w:rsidR="006B6B7D" w14:paraId="034430B0" w14:textId="77777777" w:rsidTr="00940EA3">
        <w:tc>
          <w:tcPr>
            <w:tcW w:w="4814" w:type="dxa"/>
          </w:tcPr>
          <w:p w14:paraId="32775FC8" w14:textId="77777777" w:rsidR="006B6B7D" w:rsidRDefault="006B6B7D" w:rsidP="00940EA3">
            <w:pPr>
              <w:pBdr>
                <w:bottom w:val="single" w:sz="12" w:space="1" w:color="auto"/>
              </w:pBdr>
              <w:spacing w:after="0" w:line="240" w:lineRule="auto"/>
              <w:jc w:val="both"/>
            </w:pPr>
          </w:p>
          <w:p w14:paraId="28A238A6" w14:textId="77777777" w:rsidR="006B6B7D" w:rsidRDefault="006B6B7D" w:rsidP="00940EA3">
            <w:pPr>
              <w:spacing w:after="0" w:line="240" w:lineRule="auto"/>
            </w:pPr>
          </w:p>
          <w:p w14:paraId="72640C99" w14:textId="5A258C31" w:rsidR="006B6B7D" w:rsidRDefault="006B6B7D" w:rsidP="00940EA3">
            <w:pPr>
              <w:spacing w:after="0" w:line="240" w:lineRule="auto"/>
              <w:jc w:val="right"/>
            </w:pPr>
            <w:r>
              <w:t>(Firma del legale rappresentante dell’Associazione)</w:t>
            </w:r>
          </w:p>
        </w:tc>
      </w:tr>
    </w:tbl>
    <w:p w14:paraId="6A0C8103" w14:textId="77777777" w:rsidR="006B6B7D" w:rsidRPr="007B0370" w:rsidRDefault="006B6B7D" w:rsidP="006B6B7D"/>
    <w:p w14:paraId="512C7AFF" w14:textId="77777777" w:rsidR="006B6B7D" w:rsidRPr="007B0370" w:rsidRDefault="006B6B7D" w:rsidP="007B0370"/>
    <w:sectPr w:rsidR="006B6B7D" w:rsidRPr="007B03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1418" w:left="1418" w:header="142" w:footer="1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446C8" w14:textId="77777777" w:rsidR="007D229A" w:rsidRDefault="007D229A">
      <w:pPr>
        <w:spacing w:after="0" w:line="240" w:lineRule="auto"/>
      </w:pPr>
      <w:r>
        <w:separator/>
      </w:r>
    </w:p>
  </w:endnote>
  <w:endnote w:type="continuationSeparator" w:id="0">
    <w:p w14:paraId="1D74D9BE" w14:textId="77777777" w:rsidR="007D229A" w:rsidRDefault="007D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A96A" w14:textId="77777777" w:rsidR="008D5393" w:rsidRDefault="008D53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1EA2" w14:textId="77777777" w:rsidR="008D5393" w:rsidRDefault="00045B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305"/>
      </w:tabs>
      <w:spacing w:after="0" w:line="240" w:lineRule="auto"/>
      <w:ind w:left="-1134" w:right="-851"/>
      <w:rPr>
        <w:color w:val="000000"/>
      </w:rPr>
    </w:pPr>
    <w:r>
      <w:rPr>
        <w:color w:val="000000"/>
      </w:rPr>
      <w:tab/>
    </w:r>
  </w:p>
  <w:p w14:paraId="724CCA98" w14:textId="77777777" w:rsidR="008D5393" w:rsidRDefault="00045B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CDA9EB2" wp14:editId="2A06F9FE">
          <wp:extent cx="5759450" cy="594995"/>
          <wp:effectExtent l="0" t="0" r="0" b="0"/>
          <wp:docPr id="5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F96E" w14:textId="77777777" w:rsidR="008D5393" w:rsidRDefault="008D53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50A83" w14:textId="77777777" w:rsidR="007D229A" w:rsidRDefault="007D229A">
      <w:pPr>
        <w:spacing w:after="0" w:line="240" w:lineRule="auto"/>
      </w:pPr>
      <w:r>
        <w:separator/>
      </w:r>
    </w:p>
  </w:footnote>
  <w:footnote w:type="continuationSeparator" w:id="0">
    <w:p w14:paraId="2CA97A54" w14:textId="77777777" w:rsidR="007D229A" w:rsidRDefault="007D2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3B5F" w14:textId="77777777" w:rsidR="008D5393" w:rsidRDefault="007D22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173ADC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88.2pt;height:833.3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B85E" w14:textId="77777777" w:rsidR="008D5393" w:rsidRDefault="008D539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10051" w:type="dxa"/>
      <w:tblInd w:w="-601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988"/>
      <w:gridCol w:w="3827"/>
      <w:gridCol w:w="236"/>
    </w:tblGrid>
    <w:tr w:rsidR="008D5393" w14:paraId="104050F4" w14:textId="77777777">
      <w:trPr>
        <w:trHeight w:val="1418"/>
      </w:trPr>
      <w:tc>
        <w:tcPr>
          <w:tcW w:w="5988" w:type="dxa"/>
        </w:tcPr>
        <w:p w14:paraId="2FB5C884" w14:textId="77777777" w:rsidR="008D5393" w:rsidRDefault="007D229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60" w:line="259" w:lineRule="auto"/>
            <w:ind w:left="-709"/>
            <w:jc w:val="center"/>
            <w:rPr>
              <w:b/>
              <w:i/>
              <w:color w:val="000000"/>
              <w:sz w:val="16"/>
              <w:szCs w:val="16"/>
            </w:rPr>
          </w:pPr>
          <w:r>
            <w:object w:dxaOrig="1440" w:dyaOrig="1440" w14:anchorId="481DFFA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left:0;text-align:left;margin-left:11.7pt;margin-top:10.55pt;width:87pt;height:57pt;z-index:251658752;mso-position-horizontal:absolute;mso-position-horizontal-relative:margin;mso-position-vertical:absolute;mso-position-vertical-relative:text;mso-width-relative:page;mso-height-relative:page">
                <v:imagedata r:id="rId1" o:title=""/>
                <w10:wrap anchorx="margin"/>
              </v:shape>
              <o:OLEObject Type="Embed" ProgID="PBrush" ShapeID="_x0000_s1027" DrawAspect="Content" ObjectID="_1704190382" r:id="rId2"/>
            </w:object>
          </w:r>
        </w:p>
      </w:tc>
      <w:tc>
        <w:tcPr>
          <w:tcW w:w="3827" w:type="dxa"/>
        </w:tcPr>
        <w:p w14:paraId="6BDA3CAD" w14:textId="77777777" w:rsidR="008D5393" w:rsidRDefault="008D53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-993" w:right="-738"/>
            <w:jc w:val="center"/>
            <w:rPr>
              <w:b/>
              <w:i/>
              <w:color w:val="000000"/>
              <w:sz w:val="16"/>
              <w:szCs w:val="16"/>
            </w:rPr>
          </w:pPr>
        </w:p>
        <w:p w14:paraId="2E56B90D" w14:textId="77777777" w:rsidR="008D5393" w:rsidRDefault="00045B09">
          <w:pPr>
            <w:rPr>
              <w:b/>
              <w:i/>
              <w:color w:val="000000"/>
              <w:sz w:val="16"/>
              <w:szCs w:val="16"/>
            </w:rPr>
          </w:pPr>
          <w:r>
            <w:rPr>
              <w:b/>
              <w:i/>
              <w:sz w:val="16"/>
              <w:szCs w:val="16"/>
            </w:rPr>
            <w:br/>
          </w:r>
          <w:r>
            <w:rPr>
              <w:b/>
              <w:i/>
              <w:noProof/>
              <w:color w:val="000000"/>
              <w:sz w:val="16"/>
              <w:szCs w:val="16"/>
            </w:rPr>
            <w:drawing>
              <wp:inline distT="0" distB="0" distL="0" distR="0" wp14:anchorId="41E621FB" wp14:editId="34B27260">
                <wp:extent cx="2383155" cy="587375"/>
                <wp:effectExtent l="0" t="0" r="0" b="0"/>
                <wp:docPr id="4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3155" cy="587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14:paraId="5005F978" w14:textId="77777777" w:rsidR="008D5393" w:rsidRDefault="008D539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60" w:line="259" w:lineRule="auto"/>
            <w:jc w:val="center"/>
            <w:rPr>
              <w:b/>
              <w:i/>
              <w:color w:val="000000"/>
              <w:sz w:val="16"/>
              <w:szCs w:val="16"/>
            </w:rPr>
          </w:pPr>
        </w:p>
      </w:tc>
    </w:tr>
  </w:tbl>
  <w:p w14:paraId="0E6E6AC0" w14:textId="77777777" w:rsidR="008D5393" w:rsidRDefault="008D53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b/>
        <w:i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CA12" w14:textId="77777777" w:rsidR="008D5393" w:rsidRDefault="007D22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68B14B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88.2pt;height:833.3pt;z-index:-25165977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E7A52"/>
    <w:multiLevelType w:val="multilevel"/>
    <w:tmpl w:val="C23E5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E65DF"/>
    <w:multiLevelType w:val="multilevel"/>
    <w:tmpl w:val="AC92020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72A74"/>
    <w:multiLevelType w:val="hybridMultilevel"/>
    <w:tmpl w:val="C67E58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064B0"/>
    <w:multiLevelType w:val="multilevel"/>
    <w:tmpl w:val="EB604FD8"/>
    <w:lvl w:ilvl="0">
      <w:start w:val="1"/>
      <w:numFmt w:val="bullet"/>
      <w:lvlText w:val="-"/>
      <w:lvlJc w:val="left"/>
      <w:pPr>
        <w:ind w:left="108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83F5D4A"/>
    <w:multiLevelType w:val="multilevel"/>
    <w:tmpl w:val="342AAE3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4E1F90"/>
    <w:multiLevelType w:val="hybridMultilevel"/>
    <w:tmpl w:val="3F2269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32007"/>
    <w:multiLevelType w:val="hybridMultilevel"/>
    <w:tmpl w:val="EE8610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E510A"/>
    <w:multiLevelType w:val="hybridMultilevel"/>
    <w:tmpl w:val="77125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93"/>
    <w:rsid w:val="00030E17"/>
    <w:rsid w:val="00045B09"/>
    <w:rsid w:val="00144C74"/>
    <w:rsid w:val="00423C62"/>
    <w:rsid w:val="006B6B7D"/>
    <w:rsid w:val="007B0370"/>
    <w:rsid w:val="007D229A"/>
    <w:rsid w:val="008D5393"/>
    <w:rsid w:val="009F1560"/>
    <w:rsid w:val="00B361E4"/>
    <w:rsid w:val="00B42E38"/>
    <w:rsid w:val="00BA3B57"/>
    <w:rsid w:val="00CD728B"/>
    <w:rsid w:val="00D918A9"/>
    <w:rsid w:val="00E83132"/>
    <w:rsid w:val="00ED581A"/>
    <w:rsid w:val="00F6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2F926"/>
  <w15:docId w15:val="{FD3427A8-6847-42A9-A4E0-9196FE04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360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18351F"/>
    <w:rPr>
      <w:b/>
      <w:bCs/>
    </w:rPr>
  </w:style>
  <w:style w:type="paragraph" w:styleId="Paragrafoelenco">
    <w:name w:val="List Paragraph"/>
    <w:basedOn w:val="Normale"/>
    <w:uiPriority w:val="34"/>
    <w:qFormat/>
    <w:rsid w:val="006E71D9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FD6829"/>
  </w:style>
  <w:style w:type="character" w:styleId="Collegamentoipertestuale">
    <w:name w:val="Hyperlink"/>
    <w:basedOn w:val="Carpredefinitoparagrafo"/>
    <w:uiPriority w:val="99"/>
    <w:unhideWhenUsed/>
    <w:rsid w:val="00370D0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0D04"/>
    <w:rPr>
      <w:color w:val="605E5C"/>
      <w:shd w:val="clear" w:color="auto" w:fill="E1DFDD"/>
    </w:r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cEiunSlPGrZB2gdr0lXl6NmBzQ==">AMUW2mUe6FTFSOLrP+tu4YG3wW/bc14+k1kHUq3PRCR5xcGHeHqQHaO9EjiHayiIpi9AAHmcjhOLt/wfwpVixO7qAUomFBfV4FNpU7mbnSsbo0fTAyj7KDiwDFYZLvTmSzYRnwBi8Veu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Fergosti - Nkey Srl</dc:creator>
  <cp:lastModifiedBy>Beba</cp:lastModifiedBy>
  <cp:revision>8</cp:revision>
  <dcterms:created xsi:type="dcterms:W3CDTF">2022-01-20T07:41:00Z</dcterms:created>
  <dcterms:modified xsi:type="dcterms:W3CDTF">2022-01-20T12:27:00Z</dcterms:modified>
</cp:coreProperties>
</file>